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F92131" w14:textId="43D468F6" w:rsidR="00207A76" w:rsidRPr="00207A76" w:rsidRDefault="00714ED5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</w:rPr>
      </w:pPr>
      <w:r>
        <w:rPr>
          <w:rFonts w:ascii="Montserrat ExtraBold" w:hAnsi="Montserrat ExtraBold"/>
          <w:b/>
          <w:bCs/>
          <w:color w:val="FFFFFF" w:themeColor="background1"/>
        </w:rPr>
        <w:t xml:space="preserve"> </w:t>
      </w:r>
    </w:p>
    <w:p w14:paraId="47D11F32" w14:textId="4B4DE0A7" w:rsidR="00AC5335" w:rsidRPr="001110C2" w:rsidRDefault="001110C2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</w:pPr>
      <w:r w:rsidRPr="001110C2"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  <w:t>Tytuł</w:t>
      </w:r>
      <w:r w:rsidR="00AC5335" w:rsidRPr="001110C2">
        <w:rPr>
          <w:rFonts w:ascii="Montserrat ExtraBold" w:hAnsi="Montserrat ExtraBold"/>
          <w:b/>
          <w:bCs/>
          <w:color w:val="FFFFFF" w:themeColor="background1"/>
          <w:sz w:val="144"/>
          <w:szCs w:val="144"/>
        </w:rPr>
        <w:t xml:space="preserve"> wydarzenia</w:t>
      </w:r>
    </w:p>
    <w:p w14:paraId="3CA6898C" w14:textId="081C2598" w:rsidR="00AC5335" w:rsidRPr="00207A76" w:rsidRDefault="00AC5335" w:rsidP="00207A76">
      <w:pPr>
        <w:spacing w:line="240" w:lineRule="auto"/>
        <w:rPr>
          <w:rFonts w:ascii="Montserrat ExtraBold" w:hAnsi="Montserrat ExtraBold"/>
          <w:b/>
          <w:bCs/>
          <w:color w:val="FFFFFF" w:themeColor="background1"/>
          <w:sz w:val="72"/>
          <w:szCs w:val="72"/>
        </w:rPr>
      </w:pPr>
      <w:r w:rsidRPr="00207A76">
        <w:rPr>
          <w:rFonts w:ascii="Montserrat ExtraBold" w:hAnsi="Montserrat ExtraBold"/>
          <w:b/>
          <w:bCs/>
          <w:color w:val="FFFFFF" w:themeColor="background1"/>
          <w:sz w:val="72"/>
          <w:szCs w:val="72"/>
        </w:rPr>
        <w:t>Podtytuł wydarzenia</w:t>
      </w:r>
    </w:p>
    <w:p w14:paraId="5BF7852B" w14:textId="0B36221D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6"/>
          <w:szCs w:val="36"/>
        </w:rPr>
      </w:pP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>DŁUŻSZA NAZWA MIEJSCA WYDARZENIA</w:t>
      </w: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ab/>
      </w:r>
    </w:p>
    <w:p w14:paraId="41BC9D22" w14:textId="6DD2D357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6"/>
          <w:szCs w:val="36"/>
        </w:rPr>
      </w:pPr>
      <w:r w:rsidRPr="00207A76">
        <w:rPr>
          <w:rFonts w:ascii="Montserrat ExtraBold" w:hAnsi="Montserrat ExtraBold"/>
          <w:color w:val="FFFFFF" w:themeColor="background1"/>
          <w:sz w:val="36"/>
          <w:szCs w:val="36"/>
        </w:rPr>
        <w:t>14.09.2025 - 15.09.2025</w:t>
      </w:r>
    </w:p>
    <w:p w14:paraId="7BE50B5F" w14:textId="77777777" w:rsidR="00AC5335" w:rsidRPr="00207A76" w:rsidRDefault="00AC5335" w:rsidP="00207A76">
      <w:pPr>
        <w:spacing w:line="240" w:lineRule="auto"/>
        <w:rPr>
          <w:rFonts w:ascii="Montserrat Medium" w:hAnsi="Montserrat Medium"/>
          <w:color w:val="FFFFFF" w:themeColor="background1"/>
        </w:rPr>
      </w:pPr>
    </w:p>
    <w:p w14:paraId="43B0D719" w14:textId="4E6322C6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2"/>
          <w:szCs w:val="32"/>
        </w:rPr>
      </w:pPr>
      <w:r w:rsidRPr="00207A76">
        <w:rPr>
          <w:rFonts w:ascii="Montserrat ExtraBold" w:hAnsi="Montserrat ExtraBold"/>
          <w:color w:val="FFFFFF" w:themeColor="background1"/>
          <w:sz w:val="32"/>
          <w:szCs w:val="32"/>
        </w:rPr>
        <w:t>14 WRZEŚNIA / sobota</w:t>
      </w:r>
    </w:p>
    <w:p w14:paraId="7238A42F" w14:textId="661ABD5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01FF9192" w14:textId="5DB3AFEF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9.00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Wędrówka po głuszy</w:t>
      </w:r>
    </w:p>
    <w:p w14:paraId="44803022" w14:textId="3FABD1F7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14.00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XXIII Bieg o Puchar Puszczy</w:t>
      </w:r>
    </w:p>
    <w:p w14:paraId="04C354A3" w14:textId="31410000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17.00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Warsztaty dendrologiczne prowadzone przez pracowników ALP</w:t>
      </w:r>
    </w:p>
    <w:p w14:paraId="549291E2" w14:textId="3D878206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18.30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XI Przegląd Zespołów Muzyki Dawnej</w:t>
      </w:r>
    </w:p>
    <w:p w14:paraId="15F36C70" w14:textId="4CD5ED89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b/>
          <w:bCs/>
          <w:color w:val="FFFFFF" w:themeColor="background1"/>
          <w:sz w:val="32"/>
          <w:szCs w:val="32"/>
        </w:rPr>
        <w:t>20.00</w:t>
      </w:r>
      <w:r w:rsidRPr="00207A76">
        <w:rPr>
          <w:rFonts w:ascii="Montserrat" w:hAnsi="Montserrat"/>
          <w:color w:val="FFFFFF" w:themeColor="background1"/>
          <w:sz w:val="32"/>
          <w:szCs w:val="32"/>
        </w:rPr>
        <w:t xml:space="preserve"> Wspólna biesiada przy ognisku połączona z gawędą Jana Krajobrazowego</w:t>
      </w:r>
    </w:p>
    <w:p w14:paraId="5BC51829" w14:textId="580FCC46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</w:p>
    <w:p w14:paraId="333CD096" w14:textId="7CEE54B4" w:rsidR="00AC5335" w:rsidRPr="00207A76" w:rsidRDefault="00AC5335" w:rsidP="00207A76">
      <w:pPr>
        <w:spacing w:line="240" w:lineRule="auto"/>
        <w:rPr>
          <w:rFonts w:ascii="Montserrat ExtraBold" w:hAnsi="Montserrat ExtraBold"/>
          <w:color w:val="FFFFFF" w:themeColor="background1"/>
          <w:sz w:val="32"/>
          <w:szCs w:val="32"/>
        </w:rPr>
      </w:pPr>
      <w:r w:rsidRPr="00207A76">
        <w:rPr>
          <w:rFonts w:ascii="Montserrat ExtraBold" w:hAnsi="Montserrat ExtraBold"/>
          <w:color w:val="FFFFFF" w:themeColor="background1"/>
          <w:sz w:val="32"/>
          <w:szCs w:val="32"/>
        </w:rPr>
        <w:t>15 WRZEŚNIA / niedziela</w:t>
      </w:r>
    </w:p>
    <w:p w14:paraId="3F1ACF5A" w14:textId="176A0E3B" w:rsidR="00AC533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•Wystawa Lasy dąbrowskie w fotografii</w:t>
      </w:r>
    </w:p>
    <w:p w14:paraId="029186C4" w14:textId="08F735DD" w:rsidR="00AC5335" w:rsidRPr="00207A76" w:rsidRDefault="00433E8D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>
        <w:rPr>
          <w:rFonts w:ascii="Montserrat ExtraBold" w:hAnsi="Montserrat ExtraBold"/>
          <w:b/>
          <w:bCs/>
          <w:noProof/>
          <w:color w:val="FFFFFF" w:themeColor="background1"/>
        </w:rPr>
        <w:drawing>
          <wp:anchor distT="0" distB="0" distL="114300" distR="114300" simplePos="0" relativeHeight="251658240" behindDoc="0" locked="0" layoutInCell="1" allowOverlap="1" wp14:anchorId="668B4538" wp14:editId="0EDA2246">
            <wp:simplePos x="0" y="0"/>
            <wp:positionH relativeFrom="column">
              <wp:posOffset>9152255</wp:posOffset>
            </wp:positionH>
            <wp:positionV relativeFrom="paragraph">
              <wp:posOffset>204470</wp:posOffset>
            </wp:positionV>
            <wp:extent cx="380748" cy="2459632"/>
            <wp:effectExtent l="0" t="0" r="0" b="0"/>
            <wp:wrapNone/>
            <wp:docPr id="9352614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48" cy="2459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5335" w:rsidRPr="00207A76">
        <w:rPr>
          <w:rFonts w:ascii="Montserrat" w:hAnsi="Montserrat"/>
          <w:color w:val="FFFFFF" w:themeColor="background1"/>
          <w:sz w:val="32"/>
          <w:szCs w:val="32"/>
        </w:rPr>
        <w:t>•Prezentacja prac twórców ludowych</w:t>
      </w:r>
    </w:p>
    <w:p w14:paraId="5559B766" w14:textId="69E4C8C6" w:rsidR="003A60A5" w:rsidRPr="00207A76" w:rsidRDefault="00AC5335" w:rsidP="00207A76">
      <w:pPr>
        <w:spacing w:line="240" w:lineRule="auto"/>
        <w:rPr>
          <w:rFonts w:ascii="Montserrat" w:hAnsi="Montserrat"/>
          <w:color w:val="FFFFFF" w:themeColor="background1"/>
          <w:sz w:val="32"/>
          <w:szCs w:val="32"/>
        </w:rPr>
      </w:pPr>
      <w:r w:rsidRPr="00207A76">
        <w:rPr>
          <w:rFonts w:ascii="Montserrat" w:hAnsi="Montserrat"/>
          <w:color w:val="FFFFFF" w:themeColor="background1"/>
          <w:sz w:val="32"/>
          <w:szCs w:val="32"/>
        </w:rPr>
        <w:t>•Degustacja potraw regionalnych</w:t>
      </w:r>
    </w:p>
    <w:sectPr w:rsidR="003A60A5" w:rsidRPr="00207A76" w:rsidSect="00AC5335">
      <w:headerReference w:type="even" r:id="rId8"/>
      <w:headerReference w:type="default" r:id="rId9"/>
      <w:footerReference w:type="default" r:id="rId10"/>
      <w:headerReference w:type="first" r:id="rId11"/>
      <w:pgSz w:w="16838" w:h="23811" w:code="8"/>
      <w:pgMar w:top="1417" w:right="1417" w:bottom="1417" w:left="1417" w:header="311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340C5E" w14:textId="77777777" w:rsidR="0016218E" w:rsidRDefault="0016218E" w:rsidP="00AC5335">
      <w:pPr>
        <w:spacing w:after="0" w:line="240" w:lineRule="auto"/>
      </w:pPr>
      <w:r>
        <w:separator/>
      </w:r>
    </w:p>
  </w:endnote>
  <w:endnote w:type="continuationSeparator" w:id="0">
    <w:p w14:paraId="0712BE69" w14:textId="77777777" w:rsidR="0016218E" w:rsidRDefault="0016218E" w:rsidP="00AC53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 ExtraBold">
    <w:panose1 w:val="00000900000000000000"/>
    <w:charset w:val="EE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EE"/>
    <w:family w:val="auto"/>
    <w:pitch w:val="variable"/>
    <w:sig w:usb0="2000020F" w:usb1="00000003" w:usb2="00000000" w:usb3="00000000" w:csb0="00000197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F630" w14:textId="0044D0E7" w:rsidR="00AC5335" w:rsidRDefault="00433E8D">
    <w:pPr>
      <w:pStyle w:val="Stopka"/>
    </w:pPr>
    <w:r>
      <w:rPr>
        <w:noProof/>
      </w:rPr>
      <w:drawing>
        <wp:anchor distT="0" distB="0" distL="114300" distR="114300" simplePos="0" relativeHeight="251666432" behindDoc="0" locked="0" layoutInCell="1" allowOverlap="1" wp14:anchorId="3AEFB56F" wp14:editId="35E13617">
          <wp:simplePos x="0" y="0"/>
          <wp:positionH relativeFrom="margin">
            <wp:posOffset>5715</wp:posOffset>
          </wp:positionH>
          <wp:positionV relativeFrom="paragraph">
            <wp:posOffset>-596900</wp:posOffset>
          </wp:positionV>
          <wp:extent cx="8881110" cy="636270"/>
          <wp:effectExtent l="0" t="0" r="0" b="0"/>
          <wp:wrapNone/>
          <wp:docPr id="1351161372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1110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7456" behindDoc="0" locked="0" layoutInCell="1" allowOverlap="1" wp14:anchorId="5832CD0C" wp14:editId="0D4A613F">
          <wp:simplePos x="0" y="0"/>
          <wp:positionH relativeFrom="margin">
            <wp:align>center</wp:align>
          </wp:positionH>
          <wp:positionV relativeFrom="paragraph">
            <wp:posOffset>-1435100</wp:posOffset>
          </wp:positionV>
          <wp:extent cx="8881110" cy="693420"/>
          <wp:effectExtent l="0" t="0" r="0" b="0"/>
          <wp:wrapNone/>
          <wp:docPr id="1793622516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1110" cy="693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1" behindDoc="0" locked="0" layoutInCell="1" allowOverlap="1" wp14:anchorId="7DC28C5E" wp14:editId="31A25721">
          <wp:simplePos x="0" y="0"/>
          <wp:positionH relativeFrom="column">
            <wp:posOffset>-926465</wp:posOffset>
          </wp:positionH>
          <wp:positionV relativeFrom="paragraph">
            <wp:posOffset>-5590540</wp:posOffset>
          </wp:positionV>
          <wp:extent cx="10735854" cy="6227256"/>
          <wp:effectExtent l="0" t="0" r="8890" b="2540"/>
          <wp:wrapNone/>
          <wp:docPr id="929548373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35854" cy="62272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7EDF34" w14:textId="77777777" w:rsidR="0016218E" w:rsidRDefault="0016218E" w:rsidP="00AC5335">
      <w:pPr>
        <w:spacing w:after="0" w:line="240" w:lineRule="auto"/>
      </w:pPr>
      <w:r>
        <w:separator/>
      </w:r>
    </w:p>
  </w:footnote>
  <w:footnote w:type="continuationSeparator" w:id="0">
    <w:p w14:paraId="53060035" w14:textId="77777777" w:rsidR="0016218E" w:rsidRDefault="0016218E" w:rsidP="00AC53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16C46D" w14:textId="5ABF8D17" w:rsidR="00714ED5" w:rsidRDefault="00000000">
    <w:pPr>
      <w:pStyle w:val="Nagwek"/>
    </w:pPr>
    <w:r>
      <w:rPr>
        <w:noProof/>
      </w:rPr>
      <w:pict w14:anchorId="019484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27249563" o:spid="_x0000_s1029" type="#_x0000_t75" style="position:absolute;margin-left:0;margin-top:0;width:625.2pt;height:883.95pt;z-index:-251652096;mso-position-horizontal:center;mso-position-horizontal-relative:margin;mso-position-vertical:center;mso-position-vertical-relative:margin" o:allowincell="f">
          <v:imagedata r:id="rId1" o:title="tlo-kolo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F3F24" w14:textId="0C5E253D" w:rsidR="00AC5335" w:rsidRDefault="00433E8D">
    <w:pPr>
      <w:pStyle w:val="Nagwek"/>
    </w:pPr>
    <w:r>
      <w:rPr>
        <w:noProof/>
      </w:rPr>
      <w:drawing>
        <wp:anchor distT="0" distB="0" distL="114300" distR="114300" simplePos="0" relativeHeight="251660286" behindDoc="0" locked="0" layoutInCell="1" allowOverlap="1" wp14:anchorId="77C47143" wp14:editId="7D61EBE8">
          <wp:simplePos x="0" y="0"/>
          <wp:positionH relativeFrom="column">
            <wp:posOffset>-926465</wp:posOffset>
          </wp:positionH>
          <wp:positionV relativeFrom="paragraph">
            <wp:posOffset>-2007235</wp:posOffset>
          </wp:positionV>
          <wp:extent cx="10708640" cy="2720340"/>
          <wp:effectExtent l="0" t="0" r="0" b="0"/>
          <wp:wrapNone/>
          <wp:docPr id="15735596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08640" cy="2720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0000">
      <w:rPr>
        <w:noProof/>
      </w:rPr>
      <w:pict w14:anchorId="4554E83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27249564" o:spid="_x0000_s1030" type="#_x0000_t75" style="position:absolute;margin-left:-78.5pt;margin-top:-195.4pt;width:849.45pt;height:1201.05pt;z-index:-251651072;mso-position-horizontal-relative:margin;mso-position-vertical-relative:margin" o:allowincell="f">
          <v:imagedata r:id="rId2" o:title="tlo-kolor"/>
          <w10:wrap anchorx="margin" anchory="margin"/>
        </v:shape>
      </w:pict>
    </w:r>
  </w:p>
  <w:p w14:paraId="00B5A317" w14:textId="4687402D" w:rsidR="00AC5335" w:rsidRDefault="00AC533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43C77F" w14:textId="0E3EEDF8" w:rsidR="00714ED5" w:rsidRDefault="00000000">
    <w:pPr>
      <w:pStyle w:val="Nagwek"/>
    </w:pPr>
    <w:r>
      <w:rPr>
        <w:noProof/>
      </w:rPr>
      <w:pict w14:anchorId="1F3BF8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27249562" o:spid="_x0000_s1028" type="#_x0000_t75" style="position:absolute;margin-left:0;margin-top:0;width:625.2pt;height:883.95pt;z-index:-251653120;mso-position-horizontal:center;mso-position-horizontal-relative:margin;mso-position-vertical:center;mso-position-vertical-relative:margin" o:allowincell="f">
          <v:imagedata r:id="rId1" o:title="tlo-kolor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>
      <o:colormru v:ext="edit" colors="#00a9c1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35"/>
    <w:rsid w:val="001110C2"/>
    <w:rsid w:val="0016218E"/>
    <w:rsid w:val="001B4C6C"/>
    <w:rsid w:val="00207A76"/>
    <w:rsid w:val="00261797"/>
    <w:rsid w:val="003A60A5"/>
    <w:rsid w:val="00433E8D"/>
    <w:rsid w:val="005A1535"/>
    <w:rsid w:val="006829B4"/>
    <w:rsid w:val="006A7B4A"/>
    <w:rsid w:val="006B2BF7"/>
    <w:rsid w:val="00714ED5"/>
    <w:rsid w:val="00730140"/>
    <w:rsid w:val="00887A42"/>
    <w:rsid w:val="00933684"/>
    <w:rsid w:val="00AC5335"/>
    <w:rsid w:val="00AE64C0"/>
    <w:rsid w:val="00B042B7"/>
    <w:rsid w:val="00B830F3"/>
    <w:rsid w:val="00C41019"/>
    <w:rsid w:val="00C60707"/>
    <w:rsid w:val="00C71B57"/>
    <w:rsid w:val="00CA2BAA"/>
    <w:rsid w:val="00CC2DCF"/>
    <w:rsid w:val="00FA22B1"/>
    <w:rsid w:val="00FD4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00a9c1"/>
    </o:shapedefaults>
    <o:shapelayout v:ext="edit">
      <o:idmap v:ext="edit" data="2"/>
    </o:shapelayout>
  </w:shapeDefaults>
  <w:decimalSymbol w:val=","/>
  <w:listSeparator w:val=";"/>
  <w14:docId w14:val="720D100A"/>
  <w15:chartTrackingRefBased/>
  <w15:docId w15:val="{6C7D14D5-667A-4791-A464-AA669424E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53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53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53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53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53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53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53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53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53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53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53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53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533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533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53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53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53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53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53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53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53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53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53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53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53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533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53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533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533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5335"/>
  </w:style>
  <w:style w:type="paragraph" w:styleId="Stopka">
    <w:name w:val="footer"/>
    <w:basedOn w:val="Normalny"/>
    <w:link w:val="Stopka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53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7E55-2CD1-4091-B799-0D92921E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69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7</cp:revision>
  <dcterms:created xsi:type="dcterms:W3CDTF">2025-07-08T22:48:00Z</dcterms:created>
  <dcterms:modified xsi:type="dcterms:W3CDTF">2025-08-27T11:28:00Z</dcterms:modified>
</cp:coreProperties>
</file>